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2" w:rsidRDefault="007B62A2" w:rsidP="007B62A2">
      <w:pPr>
        <w:spacing w:after="0" w:line="263" w:lineRule="exact"/>
        <w:ind w:left="531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446" o:spid="_x0000_m1026" coordsize="6768,768" o:spt="100" adj="0,,0" path="m,768r,l6768,768r,l6768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6" o:spid="_x0000_s1033" type="#polygon446" style="position:absolute;left:0;text-align:left;margin-left:466.55pt;margin-top:84.5pt;width:67.7pt;height:7.7pt;z-index:-251649024;mso-position-horizontal-relative:page;mso-position-vertical-relative:page" o:spt="100" adj="0,,0" path="m,768r,l6768,768r,l6768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7" o:spid="_x0000_m1027" coordsize="6868,868" o:spt="100" adj="0,,0" path="m50,50r,l50,818r,l6818,818r,l6818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7" o:spid="_x0000_s1034" type="#polygon447" style="position:absolute;left:0;text-align:left;margin-left:466.05pt;margin-top:84pt;width:68.7pt;height:8.7pt;z-index:-251648000;mso-position-horizontal-relative:page;mso-position-vertical-relative:page" o:spt="100" adj="0,,0" path="m50,50r,l50,818r,l6818,81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2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2" o:spid="_x0000_s1035" type="#polygon452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3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3" o:spid="_x0000_s1036" type="#polygon453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7B62A2" w:rsidRDefault="007B62A2" w:rsidP="007B62A2">
      <w:pPr>
        <w:spacing w:after="0" w:line="259" w:lineRule="exact"/>
        <w:ind w:left="53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7B62A2" w:rsidRDefault="007B62A2" w:rsidP="007B62A2">
      <w:pPr>
        <w:spacing w:after="0" w:line="259" w:lineRule="exact"/>
        <w:ind w:left="53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7B62A2" w:rsidRDefault="007B62A2" w:rsidP="007B62A2">
      <w:pPr>
        <w:spacing w:after="0" w:line="259" w:lineRule="exact"/>
        <w:ind w:left="531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449" w:lineRule="exact"/>
        <w:ind w:left="531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7B62A2" w:rsidRDefault="007B62A2" w:rsidP="007B62A2">
      <w:pPr>
        <w:spacing w:after="0" w:line="240" w:lineRule="exact"/>
        <w:ind w:left="531" w:firstLine="3158"/>
        <w:jc w:val="right"/>
      </w:pPr>
      <w:r w:rsidRPr="00B3349A">
        <w:br w:type="column"/>
      </w:r>
    </w:p>
    <w:p w:rsidR="007B62A2" w:rsidRDefault="007B62A2" w:rsidP="007B62A2">
      <w:pPr>
        <w:spacing w:after="0" w:line="240" w:lineRule="exact"/>
        <w:ind w:left="531" w:firstLine="3158"/>
        <w:jc w:val="right"/>
      </w:pPr>
    </w:p>
    <w:p w:rsidR="007B62A2" w:rsidRDefault="007B62A2" w:rsidP="007B62A2">
      <w:pPr>
        <w:spacing w:after="0" w:line="240" w:lineRule="exact"/>
        <w:ind w:left="531" w:firstLine="3158"/>
        <w:jc w:val="right"/>
      </w:pPr>
    </w:p>
    <w:p w:rsidR="007B62A2" w:rsidRDefault="007B62A2" w:rsidP="007B62A2">
      <w:pPr>
        <w:spacing w:after="0" w:line="228" w:lineRule="exact"/>
        <w:ind w:firstLine="86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7B62A2" w:rsidRDefault="007B62A2" w:rsidP="007B62A2">
      <w:pPr>
        <w:spacing w:after="0" w:line="221" w:lineRule="exact"/>
        <w:jc w:val="righ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7B62A2" w:rsidRDefault="007B62A2" w:rsidP="007B62A2">
      <w:pPr>
        <w:jc w:val="right"/>
        <w:sectPr w:rsidR="007B62A2" w:rsidSect="007B62A2">
          <w:pgSz w:w="12240" w:h="15841"/>
          <w:pgMar w:top="674" w:right="981" w:bottom="434" w:left="1341" w:header="0" w:footer="0" w:gutter="0"/>
          <w:cols w:num="2" w:space="720" w:equalWidth="0">
            <w:col w:w="8082" w:space="0"/>
            <w:col w:w="1837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jc w:val="right"/>
      </w:pPr>
    </w:p>
    <w:p w:rsidR="007B62A2" w:rsidRDefault="007B62A2" w:rsidP="007B62A2">
      <w:pPr>
        <w:spacing w:after="0" w:line="385" w:lineRule="exact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74" w:right="981" w:bottom="434" w:left="1341" w:header="0" w:footer="0" w:gutter="0"/>
          <w:cols w:space="720"/>
          <w:docGrid w:type="lines" w:linePitch="312"/>
        </w:sectPr>
      </w:pPr>
    </w:p>
    <w:p w:rsidR="007B62A2" w:rsidRDefault="007B62A2" w:rsidP="007B62A2">
      <w:pPr>
        <w:spacing w:after="0" w:line="203" w:lineRule="exact"/>
        <w:ind w:left="53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High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Voltage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Cables</w:t>
      </w:r>
    </w:p>
    <w:p w:rsidR="007B62A2" w:rsidRDefault="007B62A2" w:rsidP="007B62A2">
      <w:pPr>
        <w:spacing w:after="0" w:line="296" w:lineRule="exact"/>
        <w:ind w:left="53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621</w:t>
      </w:r>
    </w:p>
    <w:p w:rsidR="007B62A2" w:rsidRDefault="007B62A2" w:rsidP="007B62A2">
      <w:pPr>
        <w:spacing w:after="0" w:line="261" w:lineRule="exact"/>
        <w:ind w:left="53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7B62A2" w:rsidRDefault="007B62A2" w:rsidP="007B62A2">
      <w:pPr>
        <w:spacing w:after="0" w:line="264" w:lineRule="exact"/>
        <w:ind w:left="53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34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34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2012</w:t>
      </w: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401" w:lineRule="exact"/>
        <w:ind w:left="531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74" w:right="981" w:bottom="434" w:left="1341" w:header="0" w:footer="0" w:gutter="0"/>
          <w:cols w:space="720" w:equalWidth="0">
            <w:col w:w="9919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531" w:firstLine="1310"/>
        <w:jc w:val="right"/>
      </w:pPr>
    </w:p>
    <w:p w:rsidR="007B62A2" w:rsidRDefault="007B62A2" w:rsidP="007B62A2">
      <w:pPr>
        <w:spacing w:after="0" w:line="347" w:lineRule="exact"/>
        <w:ind w:left="531" w:firstLine="1310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74" w:right="981" w:bottom="434" w:left="1341" w:header="0" w:footer="0" w:gutter="0"/>
          <w:cols w:space="720"/>
          <w:docGrid w:type="lines" w:linePitch="312"/>
        </w:sectPr>
      </w:pPr>
    </w:p>
    <w:p w:rsidR="007B62A2" w:rsidRDefault="007B62A2" w:rsidP="007B62A2">
      <w:pPr>
        <w:spacing w:after="0" w:line="236" w:lineRule="exact"/>
        <w:ind w:left="531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7B62A2" w:rsidRDefault="007B62A2" w:rsidP="007B62A2">
      <w:pPr>
        <w:spacing w:after="0" w:line="302" w:lineRule="exact"/>
        <w:ind w:left="53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7B62A2" w:rsidRDefault="007B62A2" w:rsidP="007B62A2">
      <w:pPr>
        <w:spacing w:after="0" w:line="371" w:lineRule="exact"/>
        <w:ind w:left="531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aims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Student,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selecting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w w:val="17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</w:p>
    <w:p w:rsidR="007B62A2" w:rsidRDefault="007B62A2" w:rsidP="007B62A2">
      <w:pPr>
        <w:spacing w:after="0" w:line="259" w:lineRule="exact"/>
        <w:ind w:left="531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(HV)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insulation.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spacing w:val="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also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spacing w:val="2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ability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design</w:t>
      </w:r>
      <w:r>
        <w:rPr>
          <w:rFonts w:ascii="Calibri" w:hAnsi="Calibri" w:cs="Calibri"/>
          <w:noProof/>
          <w:color w:val="000000"/>
          <w:w w:val="16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</w:p>
    <w:p w:rsidR="007B62A2" w:rsidRDefault="007B62A2" w:rsidP="007B62A2">
      <w:pPr>
        <w:spacing w:after="0" w:line="259" w:lineRule="exact"/>
        <w:ind w:left="531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cable.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testing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maintaining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provided.</w:t>
      </w: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325" w:lineRule="exact"/>
        <w:ind w:left="53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7B62A2" w:rsidRDefault="007B62A2" w:rsidP="007B62A2">
      <w:pPr>
        <w:spacing w:after="0" w:line="371" w:lineRule="exact"/>
        <w:ind w:left="53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Realizing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different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types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cables.</w:t>
      </w:r>
    </w:p>
    <w:p w:rsidR="007B62A2" w:rsidRDefault="007B62A2" w:rsidP="007B62A2">
      <w:pPr>
        <w:spacing w:after="0" w:line="254" w:lineRule="exact"/>
        <w:ind w:left="53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Demonstration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design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features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cable.</w:t>
      </w:r>
    </w:p>
    <w:p w:rsidR="007B62A2" w:rsidRDefault="007B62A2" w:rsidP="007B62A2">
      <w:pPr>
        <w:spacing w:after="0" w:line="264" w:lineRule="exact"/>
        <w:ind w:left="531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Definition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requirements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diagnosing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maintaining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HV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cable.</w:t>
      </w: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320" w:lineRule="exact"/>
        <w:ind w:left="531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74" w:right="981" w:bottom="434" w:left="1341" w:header="0" w:footer="0" w:gutter="0"/>
          <w:cols w:space="720" w:equalWidth="0">
            <w:col w:w="9919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40" w:lineRule="exact"/>
        <w:ind w:left="531"/>
        <w:jc w:val="right"/>
      </w:pPr>
    </w:p>
    <w:p w:rsidR="007B62A2" w:rsidRDefault="007B62A2" w:rsidP="007B62A2">
      <w:pPr>
        <w:spacing w:after="0" w:line="213" w:lineRule="exact"/>
        <w:ind w:left="4530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74" w:right="981" w:bottom="434" w:left="1341" w:header="0" w:footer="0" w:gutter="0"/>
          <w:cols w:space="720" w:equalWidth="0">
            <w:col w:w="9919" w:space="0"/>
          </w:cols>
          <w:docGrid w:type="lines" w:linePitch="312"/>
        </w:sectPr>
      </w:pPr>
    </w:p>
    <w:tbl>
      <w:tblPr>
        <w:tblpPr w:leftFromText="180" w:rightFromText="180" w:tblpX="430" w:tblpY="414"/>
        <w:tblW w:w="0" w:type="auto"/>
        <w:tblLayout w:type="fixed"/>
        <w:tblLook w:val="04A0"/>
      </w:tblPr>
      <w:tblGrid>
        <w:gridCol w:w="1968"/>
        <w:gridCol w:w="3638"/>
        <w:gridCol w:w="3571"/>
      </w:tblGrid>
      <w:tr w:rsidR="007B62A2" w:rsidTr="00075360">
        <w:trPr>
          <w:trHeight w:hRule="exact" w:val="526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2" w:lineRule="exact"/>
              <w:ind w:left="749" w:right="-239"/>
              <w:jc w:val="right"/>
            </w:pPr>
            <w:bookmarkStart w:id="0" w:name="60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3" w:lineRule="exact"/>
              <w:ind w:left="34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7B62A2" w:rsidRDefault="007B62A2" w:rsidP="007B62A2">
            <w:pPr>
              <w:spacing w:after="0" w:line="259" w:lineRule="exact"/>
              <w:ind w:left="7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2" w:lineRule="exact"/>
              <w:ind w:left="120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7B62A2" w:rsidTr="00075360">
        <w:trPr>
          <w:trHeight w:hRule="exact" w:val="1018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960" w:lineRule="exact"/>
              <w:ind w:left="374" w:right="-239"/>
              <w:jc w:val="right"/>
            </w:pPr>
          </w:p>
          <w:p w:rsidR="007B62A2" w:rsidRDefault="007B62A2" w:rsidP="007B62A2">
            <w:pPr>
              <w:spacing w:after="0" w:line="241" w:lineRule="exact"/>
              <w:ind w:left="37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7B62A2" w:rsidRDefault="007B62A2" w:rsidP="007B62A2">
            <w:pPr>
              <w:spacing w:after="0" w:line="259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A2.</w:t>
            </w:r>
            <w:r>
              <w:rPr>
                <w:rFonts w:ascii="Calibri" w:hAnsi="Calibri" w:cs="Calibri"/>
                <w:noProof/>
                <w:color w:val="000000"/>
                <w:w w:val="18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8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exchange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effect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among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7B62A2" w:rsidRDefault="007B62A2" w:rsidP="007B62A2">
            <w:pPr>
              <w:spacing w:after="0" w:line="26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reflection</w:t>
            </w:r>
          </w:p>
          <w:p w:rsidR="007B62A2" w:rsidRDefault="007B62A2" w:rsidP="007B62A2">
            <w:pPr>
              <w:spacing w:after="0" w:line="25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environment.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0" w:lineRule="exact"/>
              <w:ind w:left="101" w:right="-239"/>
              <w:jc w:val="right"/>
            </w:pPr>
          </w:p>
          <w:p w:rsidR="007B62A2" w:rsidRDefault="007B62A2" w:rsidP="007B62A2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a2.1)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w w:val="17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behaviour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insulation.</w:t>
            </w:r>
          </w:p>
        </w:tc>
      </w:tr>
      <w:tr w:rsidR="007B62A2" w:rsidTr="00075360">
        <w:trPr>
          <w:trHeight w:hRule="exact" w:val="1385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59" w:lineRule="exact"/>
              <w:jc w:val="right"/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0" w:lineRule="exact"/>
              <w:ind w:left="154" w:right="-239"/>
              <w:jc w:val="right"/>
            </w:pPr>
          </w:p>
          <w:p w:rsidR="007B62A2" w:rsidRDefault="007B62A2" w:rsidP="007B62A2">
            <w:pPr>
              <w:spacing w:after="0" w:line="318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w w:val="2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7B62A2" w:rsidRDefault="007B62A2" w:rsidP="007B62A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</w:p>
          <w:p w:rsidR="007B62A2" w:rsidRDefault="007B62A2" w:rsidP="007B62A2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a3.1)</w:t>
            </w:r>
            <w:r>
              <w:rPr>
                <w:rFonts w:ascii="Calibri" w:hAnsi="Calibri" w:cs="Calibri"/>
                <w:noProof/>
                <w:color w:val="000000"/>
                <w:w w:val="18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types</w:t>
            </w:r>
            <w:r>
              <w:rPr>
                <w:rFonts w:ascii="Calibri" w:hAnsi="Calibri" w:cs="Calibri"/>
                <w:noProof/>
                <w:color w:val="000000"/>
                <w:w w:val="17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7B62A2" w:rsidRDefault="007B62A2" w:rsidP="007B62A2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cables.</w:t>
            </w:r>
          </w:p>
          <w:p w:rsidR="007B62A2" w:rsidRDefault="007B62A2" w:rsidP="007B62A2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a3.2)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insulated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system.</w:t>
            </w:r>
          </w:p>
        </w:tc>
      </w:tr>
      <w:tr w:rsidR="007B62A2" w:rsidTr="00075360">
        <w:trPr>
          <w:trHeight w:hRule="exact" w:val="1529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1440" w:lineRule="exact"/>
              <w:ind w:left="202" w:right="-239"/>
              <w:jc w:val="right"/>
            </w:pPr>
          </w:p>
          <w:p w:rsidR="007B62A2" w:rsidRDefault="007B62A2" w:rsidP="007B62A2">
            <w:pPr>
              <w:spacing w:after="0" w:line="205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3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w w:val="2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discipline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on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possible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0" w:lineRule="exact"/>
              <w:ind w:left="101" w:right="-239"/>
              <w:jc w:val="right"/>
            </w:pPr>
          </w:p>
          <w:p w:rsidR="007B62A2" w:rsidRDefault="007B62A2" w:rsidP="007B62A2">
            <w:pPr>
              <w:spacing w:after="0" w:line="33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b2.1)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Calculate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loss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cable.</w:t>
            </w:r>
          </w:p>
        </w:tc>
      </w:tr>
      <w:tr w:rsidR="007B62A2" w:rsidTr="00075360">
        <w:trPr>
          <w:trHeight w:hRule="exact" w:val="754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59" w:lineRule="exact"/>
              <w:jc w:val="right"/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B6.</w:t>
            </w:r>
            <w:r>
              <w:rPr>
                <w:rFonts w:ascii="Calibri" w:hAnsi="Calibri" w:cs="Calibri"/>
                <w:noProof/>
                <w:color w:val="000000"/>
                <w:w w:val="19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b6.1)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performance.</w:t>
            </w:r>
          </w:p>
        </w:tc>
      </w:tr>
      <w:tr w:rsidR="007B62A2" w:rsidTr="00075360">
        <w:trPr>
          <w:trHeight w:hRule="exact" w:val="754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59" w:lineRule="exact"/>
              <w:jc w:val="right"/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B7.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decision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situations.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0" w:lineRule="exact"/>
              <w:ind w:left="101" w:right="-239"/>
              <w:jc w:val="right"/>
            </w:pPr>
          </w:p>
          <w:p w:rsidR="007B62A2" w:rsidRDefault="007B62A2" w:rsidP="007B62A2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b7.1)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insulation.</w:t>
            </w:r>
          </w:p>
        </w:tc>
      </w:tr>
      <w:tr w:rsidR="007B62A2" w:rsidTr="00075360">
        <w:trPr>
          <w:trHeight w:hRule="exact" w:val="265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960" w:lineRule="exact"/>
              <w:ind w:left="240" w:right="-239"/>
              <w:jc w:val="right"/>
            </w:pPr>
          </w:p>
          <w:p w:rsidR="007B62A2" w:rsidRDefault="007B62A2" w:rsidP="007B62A2">
            <w:pPr>
              <w:spacing w:after="0" w:line="366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B62A2" w:rsidRDefault="007B62A2" w:rsidP="007B62A2">
            <w:pPr>
              <w:spacing w:after="0" w:line="259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80" w:lineRule="exact"/>
              <w:ind w:left="101" w:right="-239"/>
              <w:jc w:val="right"/>
            </w:pPr>
          </w:p>
          <w:p w:rsidR="007B62A2" w:rsidRDefault="007B62A2" w:rsidP="007B62A2">
            <w:pPr>
              <w:spacing w:after="0" w:line="32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tools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measuring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through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3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8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features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7B62A2" w:rsidRDefault="007B62A2" w:rsidP="007B62A2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cables.</w:t>
            </w:r>
          </w:p>
          <w:p w:rsidR="007B62A2" w:rsidRDefault="007B62A2" w:rsidP="007B62A2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c1.2)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Perform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techniques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cables.</w:t>
            </w:r>
          </w:p>
          <w:p w:rsidR="007B62A2" w:rsidRDefault="007B62A2" w:rsidP="007B62A2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c1.3)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diagnosing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cables.</w:t>
            </w:r>
          </w:p>
          <w:p w:rsidR="007B62A2" w:rsidRDefault="007B62A2" w:rsidP="007B62A2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c1.4)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maintaining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7B62A2" w:rsidRDefault="007B62A2" w:rsidP="007B62A2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HV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cable.</w:t>
            </w:r>
          </w:p>
        </w:tc>
      </w:tr>
      <w:tr w:rsidR="007B62A2" w:rsidTr="00075360">
        <w:trPr>
          <w:trHeight w:hRule="exact" w:val="1008"/>
        </w:trPr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960" w:lineRule="exact"/>
              <w:ind w:left="446" w:right="-239"/>
              <w:jc w:val="right"/>
            </w:pPr>
          </w:p>
          <w:p w:rsidR="007B62A2" w:rsidRDefault="007B62A2" w:rsidP="007B62A2">
            <w:pPr>
              <w:spacing w:after="0" w:line="351" w:lineRule="exact"/>
              <w:ind w:left="44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7B62A2" w:rsidRDefault="007B62A2" w:rsidP="007B62A2">
            <w:pPr>
              <w:spacing w:after="0" w:line="259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Transferable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0" w:lineRule="exact"/>
              <w:ind w:left="101" w:right="-239"/>
              <w:jc w:val="right"/>
            </w:pPr>
          </w:p>
          <w:p w:rsidR="007B62A2" w:rsidRDefault="007B62A2" w:rsidP="007B62A2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</w:p>
          <w:p w:rsidR="007B62A2" w:rsidRDefault="007B62A2" w:rsidP="007B62A2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information.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d4.1)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books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7B62A2" w:rsidRDefault="007B62A2" w:rsidP="007B62A2">
            <w:pPr>
              <w:spacing w:after="0" w:line="25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websites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</w:t>
            </w:r>
          </w:p>
          <w:p w:rsidR="007B62A2" w:rsidRDefault="007B62A2" w:rsidP="007B62A2">
            <w:pPr>
              <w:spacing w:after="0" w:line="26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presentations.</w:t>
            </w:r>
          </w:p>
        </w:tc>
      </w:tr>
      <w:tr w:rsidR="007B62A2" w:rsidTr="00075360">
        <w:trPr>
          <w:trHeight w:hRule="exact" w:val="754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4" w:lineRule="exact"/>
              <w:jc w:val="right"/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w w:val="1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manage</w:t>
            </w:r>
          </w:p>
          <w:p w:rsidR="007B62A2" w:rsidRDefault="007B62A2" w:rsidP="007B62A2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d6.1)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Cooperate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colleagues</w:t>
            </w:r>
          </w:p>
          <w:p w:rsidR="007B62A2" w:rsidRDefault="007B62A2" w:rsidP="007B62A2">
            <w:pPr>
              <w:spacing w:after="0" w:line="26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work.</w:t>
            </w:r>
          </w:p>
        </w:tc>
      </w:tr>
      <w:tr w:rsidR="007B62A2" w:rsidTr="00075360">
        <w:trPr>
          <w:trHeight w:hRule="exact" w:val="869"/>
        </w:trPr>
        <w:tc>
          <w:tcPr>
            <w:tcW w:w="1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4" w:lineRule="exact"/>
              <w:jc w:val="right"/>
            </w:pP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learning.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3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d8.1)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Providing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</w:p>
          <w:p w:rsidR="007B62A2" w:rsidRDefault="007B62A2" w:rsidP="007B62A2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researching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attitude.</w:t>
            </w:r>
          </w:p>
        </w:tc>
      </w:tr>
    </w:tbl>
    <w:p w:rsidR="007B62A2" w:rsidRDefault="007B62A2" w:rsidP="007B62A2">
      <w:pPr>
        <w:spacing w:after="0" w:line="296" w:lineRule="exact"/>
        <w:ind w:left="536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0"/>
          <w:pgMar w:top="683" w:right="976" w:bottom="443" w:left="1336" w:header="0" w:footer="0" w:gutter="0"/>
          <w:cols w:space="720" w:equalWidth="0">
            <w:col w:w="9928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383" w:lineRule="exact"/>
        <w:ind w:left="4534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" o:spid="_x0000_s1052" type="#_x0000_t202" style="position:absolute;left:0;text-align:left;margin-left:93.6pt;margin-top:37.15pt;width:286.2pt;height:16.8pt;z-index:-251629568;mso-position-horizontal-relative:page;mso-position-vertical-relative:page" filled="f" stroked="f">
            <v:textbox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B.4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4"/>
                      <w:sz w:val="26"/>
                      <w:u w:val="single"/>
                    </w:rPr>
                    <w:t>Course Intended Learning Outcomes (ILOs)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621</w:t>
      </w:r>
    </w:p>
    <w:p w:rsidR="007B62A2" w:rsidRDefault="007B62A2" w:rsidP="007B62A2">
      <w:pPr>
        <w:jc w:val="right"/>
        <w:sectPr w:rsidR="007B62A2" w:rsidSect="00447753">
          <w:type w:val="continuous"/>
          <w:pgSz w:w="12240" w:h="15840"/>
          <w:pgMar w:top="683" w:right="976" w:bottom="443" w:left="1336" w:header="0" w:footer="0" w:gutter="0"/>
          <w:cols w:space="720" w:equalWidth="0">
            <w:col w:w="9928" w:space="0"/>
          </w:cols>
          <w:docGrid w:type="lines" w:linePitch="312"/>
        </w:sectPr>
      </w:pPr>
    </w:p>
    <w:tbl>
      <w:tblPr>
        <w:tblpPr w:leftFromText="180" w:rightFromText="180" w:tblpX="407" w:tblpY="2860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7B62A2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211" w:right="-239"/>
              <w:jc w:val="right"/>
            </w:pPr>
            <w:bookmarkStart w:id="1" w:name="61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7B62A2" w:rsidRDefault="007B62A2" w:rsidP="007B62A2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7B62A2" w:rsidRDefault="007B62A2" w:rsidP="007B62A2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9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7B62A2" w:rsidRDefault="007B62A2" w:rsidP="007B62A2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7B62A2" w:rsidTr="00075360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1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1" w:lineRule="exact"/>
              <w:jc w:val="right"/>
            </w:pPr>
          </w:p>
        </w:tc>
      </w:tr>
      <w:tr w:rsidR="007B62A2" w:rsidTr="00075360">
        <w:trPr>
          <w:trHeight w:hRule="exact" w:val="55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Introduction: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AC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cable,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HVDC</w:t>
            </w:r>
          </w:p>
          <w:p w:rsidR="007B62A2" w:rsidRDefault="007B62A2" w:rsidP="007B62A2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Submarine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X-Ray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cable.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7B62A2" w:rsidRDefault="007B62A2" w:rsidP="007B62A2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7B62A2" w:rsidTr="00075360">
        <w:trPr>
          <w:trHeight w:hRule="exact" w:val="55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insulated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power</w:t>
            </w:r>
          </w:p>
          <w:p w:rsidR="007B62A2" w:rsidRDefault="007B62A2" w:rsidP="007B62A2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system.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2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7B62A2" w:rsidRDefault="007B62A2" w:rsidP="007B62A2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7B62A2" w:rsidTr="00075360">
        <w:trPr>
          <w:trHeight w:hRule="exact" w:val="59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loss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loss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conductor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loss.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</w:p>
          <w:p w:rsidR="007B62A2" w:rsidRDefault="007B62A2" w:rsidP="007B62A2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7B62A2" w:rsidTr="00075360">
        <w:trPr>
          <w:trHeight w:hRule="exact" w:val="55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9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loss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continue:</w:t>
            </w:r>
          </w:p>
          <w:p w:rsidR="007B62A2" w:rsidRDefault="007B62A2" w:rsidP="007B62A2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Intersheath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loss,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cross-bonding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8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8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8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8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9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b2.1,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</w:p>
          <w:p w:rsidR="007B62A2" w:rsidRDefault="007B62A2" w:rsidP="007B62A2">
            <w:pPr>
              <w:spacing w:after="0" w:line="22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7B62A2" w:rsidTr="00075360">
        <w:trPr>
          <w:trHeight w:hRule="exact" w:val="5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features: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Rating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design</w:t>
            </w:r>
          </w:p>
          <w:p w:rsidR="007B62A2" w:rsidRDefault="007B62A2" w:rsidP="007B62A2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mainly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referring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super-tension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2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59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features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Medium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voltage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cables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conductors.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features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system,</w:t>
            </w:r>
          </w:p>
          <w:p w:rsidR="007B62A2" w:rsidRDefault="007B62A2" w:rsidP="007B62A2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Containment.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5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features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cont.: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Thermal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mechanical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environment.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49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8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materials: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Cables.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4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B62A2" w:rsidRDefault="007B62A2" w:rsidP="007B62A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Accessories.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4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54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B62A2" w:rsidRDefault="007B62A2" w:rsidP="007B62A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Environmental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issues.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0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0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0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70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4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b7.1,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44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B62A2" w:rsidRDefault="007B62A2" w:rsidP="007B62A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Testing: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Routine,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Type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testing.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b6.1,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c1.2,</w:t>
            </w:r>
          </w:p>
          <w:p w:rsidR="007B62A2" w:rsidRDefault="007B62A2" w:rsidP="007B62A2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B62A2" w:rsidRDefault="007B62A2" w:rsidP="007B62A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Testing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Special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testing,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Site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testing.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8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a2.1,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b6.1,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c1.2,</w:t>
            </w:r>
          </w:p>
          <w:p w:rsidR="007B62A2" w:rsidRDefault="007B62A2" w:rsidP="007B62A2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6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B62A2" w:rsidRDefault="007B62A2" w:rsidP="007B62A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Diagnostics:</w:t>
            </w:r>
            <w:r>
              <w:rPr>
                <w:rFonts w:ascii="Calibri" w:hAnsi="Calibri" w:cs="Calibri"/>
                <w:noProof/>
                <w:color w:val="000000"/>
                <w:w w:val="19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Impregnated</w:t>
            </w:r>
            <w:r>
              <w:rPr>
                <w:rFonts w:ascii="Calibri" w:hAnsi="Calibri" w:cs="Calibri"/>
                <w:noProof/>
                <w:color w:val="000000"/>
                <w:w w:val="17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paper</w:t>
            </w:r>
            <w:r>
              <w:rPr>
                <w:rFonts w:ascii="Calibri" w:hAnsi="Calibri" w:cs="Calibri"/>
                <w:noProof/>
                <w:color w:val="000000"/>
                <w:w w:val="18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insulation,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Polymeric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insulation.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401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1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c1.3,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c1.4,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7B62A2" w:rsidRDefault="007B62A2" w:rsidP="007B62A2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7B62A2" w:rsidTr="00075360">
        <w:trPr>
          <w:trHeight w:hRule="exact" w:val="50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7B62A2" w:rsidRDefault="007B62A2" w:rsidP="007B62A2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Diagnostics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Case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studies-</w:t>
            </w:r>
          </w:p>
          <w:p w:rsidR="007B62A2" w:rsidRDefault="007B62A2" w:rsidP="007B62A2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Maintenance</w:t>
            </w:r>
            <w:r>
              <w:rPr>
                <w:rFonts w:ascii="Tahoma" w:hAnsi="Tahoma" w:cs="Tahoma"/>
                <w:noProof/>
                <w:color w:val="000000"/>
                <w:spacing w:val="-1"/>
                <w:sz w:val="19"/>
              </w:rPr>
              <w:t>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c1.4,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7B62A2" w:rsidRDefault="007B62A2" w:rsidP="007B62A2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</w:tbl>
    <w:tbl>
      <w:tblPr>
        <w:tblpPr w:leftFromText="180" w:rightFromText="180" w:tblpX="411" w:tblpY="414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7B62A2" w:rsidTr="00075360">
        <w:trPr>
          <w:trHeight w:hRule="exact" w:val="52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7B62A2" w:rsidRDefault="007B62A2" w:rsidP="007B62A2">
            <w:pPr>
              <w:spacing w:after="0" w:line="25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2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2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7B62A2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2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6"/>
                <w:sz w:val="15"/>
              </w:rPr>
              <w:t>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1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insulated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system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</w:t>
            </w:r>
          </w:p>
        </w:tc>
      </w:tr>
      <w:tr w:rsidR="007B62A2" w:rsidTr="00075360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0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features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cables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3-8</w:t>
            </w:r>
          </w:p>
        </w:tc>
      </w:tr>
      <w:tr w:rsidR="007B62A2" w:rsidTr="00075360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2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1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materials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0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9-11</w:t>
            </w:r>
          </w:p>
        </w:tc>
      </w:tr>
      <w:tr w:rsidR="007B62A2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07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0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Testing,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Diagnostics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maintenance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high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cables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12-15</w:t>
            </w:r>
          </w:p>
        </w:tc>
      </w:tr>
    </w:tbl>
    <w:p w:rsidR="007B62A2" w:rsidRDefault="007B62A2" w:rsidP="007B62A2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4064000</wp:posOffset>
            </wp:positionV>
            <wp:extent cx="558800" cy="342900"/>
            <wp:effectExtent l="19050" t="0" r="0" b="0"/>
            <wp:wrapNone/>
            <wp:docPr id="18" name="imagerId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4406900</wp:posOffset>
            </wp:positionV>
            <wp:extent cx="558800" cy="381000"/>
            <wp:effectExtent l="19050" t="0" r="0" b="0"/>
            <wp:wrapNone/>
            <wp:docPr id="19" name="imagerId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2A2" w:rsidRDefault="007B62A2" w:rsidP="007B62A2">
      <w:pPr>
        <w:spacing w:after="0" w:line="296" w:lineRule="exact"/>
        <w:ind w:left="383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38" w:lineRule="exact"/>
        <w:ind w:left="383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240" w:lineRule="exact"/>
        <w:ind w:left="383"/>
        <w:jc w:val="right"/>
      </w:pPr>
    </w:p>
    <w:p w:rsidR="007B62A2" w:rsidRDefault="007B62A2" w:rsidP="007B62A2">
      <w:pPr>
        <w:spacing w:after="0" w:line="309" w:lineRule="exact"/>
        <w:ind w:left="4381"/>
        <w:jc w:val="right"/>
      </w:pPr>
      <w:r>
        <w:rPr>
          <w:noProof/>
        </w:rPr>
        <w:pict>
          <v:shape id="wondershare_7" o:spid="_x0000_s1053" type="#_x0000_t202" style="position:absolute;left:0;text-align:left;margin-left:93.6pt;margin-top:37.15pt;width:126.5pt;height:16.8pt;z-index:-251628544;mso-position-horizontal-relative:page;mso-position-vertical-relative:page" filled="f" stroked="f">
            <v:textbox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B.5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Course Topics.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51" o:spid="_x0000_s1054" type="#_x0000_t202" style="position:absolute;left:0;text-align:left;margin-left:93.6pt;margin-top:159.3pt;width:191.65pt;height:16.8pt;z-index:-251627520;mso-position-horizontal-relative:page;mso-position-vertical-relative:page" filled="f" stroked="f">
            <v:textbox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4064000</wp:posOffset>
            </wp:positionV>
            <wp:extent cx="558800" cy="342900"/>
            <wp:effectExtent l="19050" t="0" r="0" b="0"/>
            <wp:wrapNone/>
            <wp:docPr id="16" name="imagerId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4406900</wp:posOffset>
            </wp:positionV>
            <wp:extent cx="558800" cy="381000"/>
            <wp:effectExtent l="19050" t="0" r="0" b="0"/>
            <wp:wrapNone/>
            <wp:docPr id="17" name="imagerId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5" name="imagerId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621</w:t>
      </w: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83" w:right="1129" w:bottom="443" w:left="1489" w:header="0" w:footer="0" w:gutter="0"/>
          <w:cols w:space="720" w:equalWidth="0">
            <w:col w:w="9621" w:space="0"/>
          </w:cols>
          <w:docGrid w:type="lines" w:linePitch="312"/>
        </w:sectPr>
      </w:pPr>
    </w:p>
    <w:tbl>
      <w:tblPr>
        <w:tblpPr w:leftFromText="180" w:rightFromText="180" w:tblpX="536" w:tblpY="414"/>
        <w:tblW w:w="0" w:type="auto"/>
        <w:tblLayout w:type="fixed"/>
        <w:tblLook w:val="04A0"/>
      </w:tblPr>
      <w:tblGrid>
        <w:gridCol w:w="1692"/>
        <w:gridCol w:w="902"/>
        <w:gridCol w:w="511"/>
        <w:gridCol w:w="694"/>
        <w:gridCol w:w="473"/>
        <w:gridCol w:w="490"/>
        <w:gridCol w:w="485"/>
        <w:gridCol w:w="490"/>
        <w:gridCol w:w="490"/>
        <w:gridCol w:w="490"/>
        <w:gridCol w:w="485"/>
        <w:gridCol w:w="490"/>
        <w:gridCol w:w="485"/>
        <w:gridCol w:w="490"/>
        <w:gridCol w:w="408"/>
      </w:tblGrid>
      <w:tr w:rsidR="007B62A2" w:rsidTr="00075360">
        <w:trPr>
          <w:trHeight w:hRule="exact" w:val="1687"/>
        </w:trPr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04" w:lineRule="exact"/>
              <w:ind w:left="365" w:right="-239"/>
              <w:jc w:val="right"/>
            </w:pPr>
            <w:bookmarkStart w:id="2" w:name="62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7B62A2" w:rsidRDefault="007B62A2" w:rsidP="007B62A2">
            <w:pPr>
              <w:spacing w:after="0" w:line="302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7B62A2" w:rsidRDefault="007B62A2" w:rsidP="007B62A2">
            <w:pPr>
              <w:spacing w:after="0" w:line="302" w:lineRule="exact"/>
              <w:ind w:left="91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02" w:lineRule="exact"/>
              <w:jc w:val="right"/>
            </w:pPr>
          </w:p>
        </w:tc>
      </w:tr>
      <w:tr w:rsidR="007B62A2" w:rsidTr="00075360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40" w:lineRule="exact"/>
              <w:ind w:left="106" w:right="-239"/>
              <w:jc w:val="right"/>
            </w:pPr>
          </w:p>
          <w:p w:rsidR="007B62A2" w:rsidRDefault="007B62A2" w:rsidP="007B62A2">
            <w:pPr>
              <w:spacing w:after="0" w:line="28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a2.1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</w:tr>
      <w:tr w:rsidR="007B62A2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70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</w:tr>
      <w:tr w:rsidR="007B62A2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70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</w:tr>
      <w:tr w:rsidR="007B62A2" w:rsidTr="00075360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7B62A2" w:rsidRDefault="007B62A2" w:rsidP="007B62A2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b2.1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</w:tr>
      <w:tr w:rsidR="007B62A2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b6.1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</w:tr>
      <w:tr w:rsidR="007B62A2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b7.1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</w:tr>
      <w:tr w:rsidR="007B62A2" w:rsidTr="00075360">
        <w:trPr>
          <w:trHeight w:hRule="exact" w:val="36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11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11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11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1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11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</w:tr>
      <w:tr w:rsidR="007B62A2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311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</w:tr>
      <w:tr w:rsidR="007B62A2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</w:tr>
      <w:tr w:rsidR="007B62A2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65" w:lineRule="exact"/>
              <w:jc w:val="right"/>
            </w:pPr>
          </w:p>
        </w:tc>
      </w:tr>
      <w:tr w:rsidR="007B62A2" w:rsidTr="00075360">
        <w:trPr>
          <w:trHeight w:hRule="exact" w:val="32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w w:val="212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and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Transferable</w:t>
            </w:r>
          </w:p>
          <w:p w:rsidR="007B62A2" w:rsidRDefault="007B62A2" w:rsidP="007B62A2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4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4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</w:tr>
      <w:tr w:rsidR="007B62A2" w:rsidTr="00075360">
        <w:trPr>
          <w:trHeight w:hRule="exact" w:val="31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9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d6.1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9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9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9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</w:tr>
      <w:tr w:rsidR="007B62A2" w:rsidTr="00075360">
        <w:trPr>
          <w:trHeight w:hRule="exact" w:val="31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9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d8.1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7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8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line="287" w:lineRule="exact"/>
              <w:jc w:val="right"/>
            </w:pPr>
          </w:p>
        </w:tc>
      </w:tr>
    </w:tbl>
    <w:tbl>
      <w:tblPr>
        <w:tblpPr w:leftFromText="180" w:rightFromText="180" w:tblpX="430" w:tblpY="6791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7B62A2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265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7B62A2" w:rsidTr="00075360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0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90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7B62A2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6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66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7B62A2" w:rsidRDefault="007B62A2" w:rsidP="007B62A2">
            <w:pPr>
              <w:spacing w:after="0" w:line="366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7B62A2" w:rsidRDefault="007B62A2" w:rsidP="007B62A2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1778000</wp:posOffset>
            </wp:positionV>
            <wp:extent cx="1092200" cy="508000"/>
            <wp:effectExtent l="19050" t="0" r="0" b="0"/>
            <wp:wrapNone/>
            <wp:docPr id="25" name="imagerId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2286000</wp:posOffset>
            </wp:positionV>
            <wp:extent cx="1092200" cy="520700"/>
            <wp:effectExtent l="19050" t="0" r="0" b="0"/>
            <wp:wrapNone/>
            <wp:docPr id="26" name="imagerId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3543300</wp:posOffset>
            </wp:positionV>
            <wp:extent cx="1092200" cy="609600"/>
            <wp:effectExtent l="19050" t="0" r="0" b="0"/>
            <wp:wrapNone/>
            <wp:docPr id="27" name="imagerId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2A2" w:rsidRDefault="007B62A2" w:rsidP="007B62A2">
      <w:pPr>
        <w:spacing w:after="0" w:line="296" w:lineRule="exact"/>
        <w:ind w:left="536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0"/>
          <w:pgMar w:top="683" w:right="976" w:bottom="443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350" w:lineRule="exact"/>
        <w:ind w:left="708"/>
        <w:jc w:val="right"/>
      </w:pPr>
      <w:r>
        <w:rPr>
          <w:noProof/>
        </w:rPr>
        <w:pict>
          <v:shape id="wondershare_60" o:spid="_x0000_s1055" type="#_x0000_t202" style="position:absolute;left:0;text-align:left;margin-left:437.75pt;margin-top:66.35pt;width:30.15pt;height:66.1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" o:spid="_x0000_s1056" type="#_x0000_t202" style="position:absolute;left:0;text-align:left;margin-left:256.05pt;margin-top:66.45pt;width:30.15pt;height:65.75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" o:spid="_x0000_s1057" type="#_x0000_t202" style="position:absolute;left:0;text-align:left;margin-left:269.25pt;margin-top:69.05pt;width:30.15pt;height:60.5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4" o:spid="_x0000_s1058" type="#_x0000_t202" style="position:absolute;left:0;text-align:left;margin-left:462.2pt;margin-top:67.25pt;width:30.15pt;height:64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8" o:spid="_x0000_s1059" type="#_x0000_t202" style="position:absolute;left:0;text-align:left;margin-left:486.45pt;margin-top:68.3pt;width:30.15pt;height:62.25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2" o:spid="_x0000_s1060" type="#_x0000_t202" style="position:absolute;left:0;text-align:left;margin-left:291.8pt;margin-top:71.5pt;width:30.15pt;height:55.9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2" o:spid="_x0000_s1061" type="#_x0000_t202" style="position:absolute;left:0;text-align:left;margin-left:511.2pt;margin-top:72.35pt;width:30.15pt;height:54.1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6" o:spid="_x0000_s1062" type="#_x0000_t202" style="position:absolute;left:0;text-align:left;margin-left:413.5pt;margin-top:73.85pt;width:30.15pt;height:50.7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0" o:spid="_x0000_s1063" type="#_x0000_t202" style="position:absolute;left:0;text-align:left;margin-left:333.6pt;margin-top:76.05pt;width:30.15pt;height:46.55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2" o:spid="_x0000_s1064" type="#_x0000_t202" style="position:absolute;left:0;text-align:left;margin-left:347pt;margin-top:79.8pt;width:30.15pt;height:38.95pt;z-index:-251617280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6" o:spid="_x0000_s1065" type="#_x0000_t202" style="position:absolute;left:0;text-align:left;margin-left:358.05pt;margin-top:83.05pt;width:30.15pt;height:32.85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8" o:spid="_x0000_s1066" type="#_x0000_t202" style="position:absolute;left:0;text-align:left;margin-left:371.25pt;margin-top:75.25pt;width:30.15pt;height:48.3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6" o:spid="_x0000_s1067" type="#_x0000_t202" style="position:absolute;left:0;text-align:left;margin-left:316.05pt;margin-top:76.55pt;width:30.15pt;height:45.35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2" o:spid="_x0000_s1068" type="#_x0000_t202" style="position:absolute;left:0;text-align:left;margin-left:389pt;margin-top:77pt;width:30.15pt;height:44.65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" o:spid="_x0000_s1069" type="#_x0000_t202" style="position:absolute;left:0;text-align:left;margin-left:232.55pt;margin-top:78.3pt;width:30.15pt;height:42.4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6" o:spid="_x0000_s1070" type="#_x0000_t202" style="position:absolute;left:0;text-align:left;margin-left:533.5pt;margin-top:78.85pt;width:30.15pt;height:41.1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1" type="#_x0000_t202" style="position:absolute;left:0;text-align:left;margin-left:93.6pt;margin-top:37.15pt;width:219.7pt;height:16.8pt;z-index:-251610112;mso-position-horizontal-relative:page;mso-position-vertical-relative:page" filled="f" stroked="f">
            <v:textbox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1778000</wp:posOffset>
            </wp:positionV>
            <wp:extent cx="1092200" cy="508000"/>
            <wp:effectExtent l="19050" t="0" r="0" b="0"/>
            <wp:wrapNone/>
            <wp:docPr id="22" name="imagerId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2286000</wp:posOffset>
            </wp:positionV>
            <wp:extent cx="1092200" cy="520700"/>
            <wp:effectExtent l="19050" t="0" r="0" b="0"/>
            <wp:wrapNone/>
            <wp:docPr id="23" name="imagerId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3543300</wp:posOffset>
            </wp:positionV>
            <wp:extent cx="1092200" cy="609600"/>
            <wp:effectExtent l="19050" t="0" r="0" b="0"/>
            <wp:wrapNone/>
            <wp:docPr id="24" name="imagerId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0" name="imagerId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1051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1" o:spid="_x0000_s1031" type="#polygon1051" style="position:absolute;left:0;text-align:left;margin-left:130.8pt;margin-top:353.05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7B62A2" w:rsidRDefault="007B62A2" w:rsidP="007B62A2">
      <w:pPr>
        <w:spacing w:after="0" w:line="266" w:lineRule="exact"/>
        <w:ind w:left="708" w:firstLine="96"/>
        <w:jc w:val="right"/>
      </w:pPr>
    </w:p>
    <w:p w:rsidR="007B62A2" w:rsidRDefault="007B62A2" w:rsidP="007B62A2">
      <w:pPr>
        <w:jc w:val="right"/>
        <w:sectPr w:rsidR="007B62A2" w:rsidSect="00447753">
          <w:type w:val="continuous"/>
          <w:pgSz w:w="12240" w:h="15840"/>
          <w:pgMar w:top="683" w:right="976" w:bottom="443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40" w:lineRule="exact"/>
        <w:ind w:left="708" w:firstLine="96"/>
        <w:jc w:val="right"/>
      </w:pPr>
    </w:p>
    <w:p w:rsidR="007B62A2" w:rsidRDefault="007B62A2" w:rsidP="007B62A2">
      <w:pPr>
        <w:spacing w:after="0" w:line="238" w:lineRule="exact"/>
        <w:ind w:left="536"/>
        <w:jc w:val="right"/>
      </w:pPr>
      <w:r>
        <w:rPr>
          <w:noProof/>
        </w:rPr>
        <w:pict>
          <v:shape id="wondershare_1054" o:spid="_x0000_s1072" type="#_x0000_t202" style="position:absolute;left:0;text-align:left;margin-left:107.05pt;margin-top:357.6pt;width:142.8pt;height:15.15pt;z-index:-251609088;mso-position-horizontal-relative:page;mso-position-vertical-relative:page" filled="f" stroked="f">
            <v:textbox inset="0,0,0,0">
              <w:txbxContent>
                <w:p w:rsidR="007B62A2" w:rsidRDefault="007B62A2" w:rsidP="007B62A2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7B62A2" w:rsidRDefault="007B62A2" w:rsidP="007B62A2">
      <w:pPr>
        <w:spacing w:after="0" w:line="376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lastRenderedPageBreak/>
        <w:t>1.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library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2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7B62A2" w:rsidRDefault="007B62A2" w:rsidP="007B62A2">
      <w:pPr>
        <w:spacing w:after="0" w:line="259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preparation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25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So,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sufficient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</w:p>
    <w:p w:rsidR="007B62A2" w:rsidRDefault="007B62A2" w:rsidP="007B62A2">
      <w:pPr>
        <w:spacing w:after="0" w:line="254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available.</w:t>
      </w:r>
    </w:p>
    <w:p w:rsidR="007B62A2" w:rsidRDefault="007B62A2" w:rsidP="007B62A2">
      <w:pPr>
        <w:spacing w:after="0" w:line="37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b/>
          <w:noProof/>
          <w:color w:val="000000"/>
          <w:w w:val="32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room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facilitated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white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board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datashow.</w:t>
      </w:r>
    </w:p>
    <w:p w:rsidR="007B62A2" w:rsidRDefault="007B62A2" w:rsidP="007B62A2">
      <w:pPr>
        <w:spacing w:after="0" w:line="240" w:lineRule="exact"/>
        <w:ind w:left="536"/>
        <w:jc w:val="right"/>
      </w:pPr>
    </w:p>
    <w:p w:rsidR="007B62A2" w:rsidRDefault="007B62A2" w:rsidP="007B62A2">
      <w:pPr>
        <w:spacing w:after="0" w:line="368" w:lineRule="exact"/>
        <w:ind w:left="53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7B62A2" w:rsidRDefault="007B62A2" w:rsidP="007B62A2">
      <w:pPr>
        <w:spacing w:after="0" w:line="371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H.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Ryan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“High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Testing”,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Institution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Engineers,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2001.</w:t>
      </w:r>
    </w:p>
    <w:p w:rsidR="007B62A2" w:rsidRDefault="007B62A2" w:rsidP="007B62A2">
      <w:pPr>
        <w:spacing w:after="0" w:line="370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Lucas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“High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Engineering”,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2001.</w:t>
      </w:r>
    </w:p>
    <w:p w:rsidR="007B62A2" w:rsidRDefault="007B62A2" w:rsidP="007B62A2">
      <w:pPr>
        <w:spacing w:after="0" w:line="37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J.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Attwood,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“Overall</w:t>
      </w:r>
      <w:r>
        <w:rPr>
          <w:rFonts w:ascii="Calibri" w:hAnsi="Calibri" w:cs="Calibri"/>
          <w:noProof/>
          <w:color w:val="000000"/>
          <w:spacing w:val="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Design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Supertension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Cables”,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Supertension,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IEE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Two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Day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Colloquium</w:t>
      </w:r>
    </w:p>
    <w:p w:rsidR="007B62A2" w:rsidRDefault="007B62A2" w:rsidP="007B62A2">
      <w:pPr>
        <w:spacing w:after="0" w:line="259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1995.</w:t>
      </w:r>
    </w:p>
    <w:p w:rsidR="007B62A2" w:rsidRDefault="007B62A2" w:rsidP="007B62A2">
      <w:pPr>
        <w:spacing w:after="0" w:line="374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“High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Selection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Guide”,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standard-NSW,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PDS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14.</w:t>
      </w:r>
    </w:p>
    <w:p w:rsidR="007B62A2" w:rsidRDefault="007B62A2" w:rsidP="007B62A2">
      <w:pPr>
        <w:spacing w:after="0" w:line="370" w:lineRule="exact"/>
        <w:ind w:left="536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5.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“High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XLPE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Technical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User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Guide”,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Available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Online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:</w:t>
      </w:r>
    </w:p>
    <w:p w:rsidR="007B62A2" w:rsidRDefault="007B62A2" w:rsidP="007B62A2">
      <w:pPr>
        <w:spacing w:after="0" w:line="264" w:lineRule="exact"/>
        <w:ind w:left="536" w:firstLine="341"/>
        <w:jc w:val="right"/>
      </w:pPr>
      <w:r>
        <w:rPr>
          <w:rFonts w:ascii="Times New Roman" w:hAnsi="Times New Roman" w:cs="Times New Roman"/>
          <w:noProof/>
          <w:color w:val="0000FF"/>
          <w:spacing w:val="-2"/>
          <w:sz w:val="23"/>
          <w:u w:val="single"/>
        </w:rPr>
        <w:t>http://www.nepa ru.com/brugg_files/02_hv_cable_xlpe/03_web_xlpe_guide_en.pdf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.</w:t>
      </w:r>
    </w:p>
    <w:p w:rsidR="007B62A2" w:rsidRDefault="007B62A2" w:rsidP="007B62A2">
      <w:pPr>
        <w:spacing w:after="0" w:line="240" w:lineRule="exact"/>
        <w:ind w:left="536" w:firstLine="341"/>
        <w:jc w:val="right"/>
      </w:pPr>
    </w:p>
    <w:p w:rsidR="007B62A2" w:rsidRDefault="007B62A2" w:rsidP="007B62A2">
      <w:pPr>
        <w:spacing w:after="0" w:line="240" w:lineRule="exact"/>
        <w:ind w:left="536" w:firstLine="341"/>
        <w:jc w:val="right"/>
      </w:pPr>
    </w:p>
    <w:p w:rsidR="007B62A2" w:rsidRDefault="007B62A2" w:rsidP="007B62A2">
      <w:pPr>
        <w:spacing w:after="0" w:line="240" w:lineRule="exact"/>
        <w:ind w:left="536" w:firstLine="341"/>
        <w:jc w:val="right"/>
      </w:pPr>
    </w:p>
    <w:p w:rsidR="007B62A2" w:rsidRDefault="007B62A2" w:rsidP="007B62A2">
      <w:pPr>
        <w:spacing w:after="0" w:line="403" w:lineRule="exact"/>
        <w:ind w:left="536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621</w:t>
      </w:r>
    </w:p>
    <w:p w:rsidR="007B62A2" w:rsidRDefault="007B62A2" w:rsidP="007B62A2">
      <w:pPr>
        <w:jc w:val="right"/>
        <w:sectPr w:rsidR="007B62A2" w:rsidSect="00447753">
          <w:type w:val="continuous"/>
          <w:pgSz w:w="12240" w:h="15840"/>
          <w:pgMar w:top="683" w:right="976" w:bottom="443" w:left="1336" w:header="0" w:footer="0" w:gutter="0"/>
          <w:cols w:space="720" w:equalWidth="0">
            <w:col w:w="9927" w:space="0"/>
          </w:cols>
          <w:docGrid w:type="lines" w:linePitch="312"/>
        </w:sectPr>
      </w:pPr>
    </w:p>
    <w:p w:rsidR="007B62A2" w:rsidRDefault="007B62A2" w:rsidP="007B62A2">
      <w:pPr>
        <w:spacing w:after="0" w:line="263" w:lineRule="exact"/>
        <w:ind w:left="532"/>
        <w:jc w:val="right"/>
      </w:pPr>
      <w:bookmarkStart w:id="3" w:name="63"/>
      <w:bookmarkEnd w:id="3"/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1" name="imagerId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6.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“XLPE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Systems,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User’s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Guid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”,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Available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Online:</w:t>
      </w:r>
    </w:p>
    <w:p w:rsidR="007B62A2" w:rsidRDefault="007B62A2" w:rsidP="007B62A2">
      <w:pPr>
        <w:spacing w:after="0" w:line="259" w:lineRule="exact"/>
        <w:ind w:left="532" w:firstLine="542"/>
        <w:jc w:val="right"/>
      </w:pPr>
      <w:r>
        <w:rPr>
          <w:rFonts w:ascii="Times New Roman" w:hAnsi="Times New Roman" w:cs="Times New Roman"/>
          <w:noProof/>
          <w:color w:val="0000FF"/>
          <w:spacing w:val="-2"/>
          <w:sz w:val="23"/>
          <w:u w:val="single"/>
        </w:rPr>
        <w:t>http://www05.abb.com/global/scot/scot245.nsf/veritydisplay/62523d62797878abc125720a00</w:t>
      </w:r>
    </w:p>
    <w:p w:rsidR="007B62A2" w:rsidRDefault="007B62A2" w:rsidP="007B62A2">
      <w:pPr>
        <w:spacing w:after="0" w:line="259" w:lineRule="exact"/>
        <w:ind w:left="532" w:firstLine="514"/>
        <w:jc w:val="right"/>
      </w:pPr>
      <w:r>
        <w:rPr>
          <w:rFonts w:ascii="Times New Roman" w:hAnsi="Times New Roman" w:cs="Times New Roman"/>
          <w:noProof/>
          <w:color w:val="0000FF"/>
          <w:spacing w:val="-3"/>
          <w:sz w:val="23"/>
          <w:u w:val="single"/>
        </w:rPr>
        <w:t>285e3a/$File/XLPE%20Cable%20Systems%20Users%20Guide%20-%20US.pdf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.</w:t>
      </w:r>
    </w:p>
    <w:p w:rsidR="007B62A2" w:rsidRDefault="007B62A2" w:rsidP="007B62A2">
      <w:pPr>
        <w:spacing w:after="0" w:line="370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7.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Recent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published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journal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international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conference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papers.</w:t>
      </w: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325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7B62A2" w:rsidRDefault="007B62A2" w:rsidP="007B62A2">
      <w:pPr>
        <w:tabs>
          <w:tab w:val="left" w:pos="6066"/>
        </w:tabs>
        <w:spacing w:after="0" w:line="307" w:lineRule="exact"/>
        <w:ind w:left="532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7B62A2" w:rsidRDefault="007B62A2" w:rsidP="007B62A2">
      <w:pPr>
        <w:spacing w:after="0" w:line="240" w:lineRule="exact"/>
        <w:ind w:left="532" w:firstLine="67"/>
        <w:jc w:val="right"/>
      </w:pPr>
    </w:p>
    <w:p w:rsidR="007B62A2" w:rsidRDefault="007B62A2" w:rsidP="007B62A2">
      <w:pPr>
        <w:tabs>
          <w:tab w:val="left" w:pos="6100"/>
        </w:tabs>
        <w:spacing w:after="0" w:line="28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Mohamed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Izzularab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8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Nehmdoh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Sabiha</w:t>
      </w: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415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7B62A2" w:rsidRDefault="007B62A2" w:rsidP="007B62A2">
      <w:pPr>
        <w:jc w:val="right"/>
        <w:sectPr w:rsidR="007B62A2" w:rsidSect="00447753">
          <w:type w:val="continuous"/>
          <w:pgSz w:w="12240" w:h="15841"/>
          <w:pgMar w:top="669" w:right="980" w:bottom="429" w:left="1340" w:header="0" w:footer="0" w:gutter="0"/>
          <w:cols w:space="720" w:equalWidth="0">
            <w:col w:w="9919" w:space="0"/>
          </w:cols>
          <w:docGrid w:type="lines" w:linePitch="312"/>
        </w:sectPr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62A2" w:rsidRDefault="007B62A2" w:rsidP="007B62A2">
      <w:pPr>
        <w:spacing w:after="0" w:line="240" w:lineRule="exact"/>
        <w:ind w:left="532"/>
        <w:jc w:val="right"/>
      </w:pPr>
    </w:p>
    <w:p w:rsidR="007B71A5" w:rsidRPr="007B62A2" w:rsidRDefault="007B71A5" w:rsidP="007B62A2">
      <w:pPr>
        <w:jc w:val="right"/>
        <w:rPr>
          <w:rFonts w:hint="cs"/>
          <w:lang w:bidi="ar-EG"/>
        </w:rPr>
      </w:pPr>
    </w:p>
    <w:sectPr w:rsidR="007B71A5" w:rsidRPr="007B6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62A2"/>
    <w:rsid w:val="007B62A2"/>
    <w:rsid w:val="007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B6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2014-11-20T09:36:00Z</dcterms:created>
  <dcterms:modified xsi:type="dcterms:W3CDTF">2014-11-20T09:37:00Z</dcterms:modified>
</cp:coreProperties>
</file>